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9" w:rsidRPr="00656FC2" w:rsidRDefault="00B06B03" w:rsidP="00656FC2">
      <w:pPr>
        <w:pStyle w:val="Default"/>
        <w:jc w:val="center"/>
      </w:pPr>
      <w:bookmarkStart w:id="0" w:name="_GoBack"/>
      <w:bookmarkEnd w:id="0"/>
      <w:r>
        <w:rPr>
          <w:b/>
          <w:bCs/>
        </w:rPr>
        <w:t xml:space="preserve">JURBARKO R. </w:t>
      </w:r>
      <w:r w:rsidR="00115205" w:rsidRPr="00115205">
        <w:rPr>
          <w:b/>
          <w:bCs/>
        </w:rPr>
        <w:t xml:space="preserve">SEREDŽIAUS STASIO </w:t>
      </w:r>
      <w:r>
        <w:rPr>
          <w:b/>
          <w:bCs/>
        </w:rPr>
        <w:t>ŠIMKAUS MOKYKLO</w:t>
      </w:r>
      <w:r w:rsidR="00115205" w:rsidRPr="00115205">
        <w:rPr>
          <w:b/>
          <w:bCs/>
        </w:rPr>
        <w:t>S-DAUGIAFUNKCIO CENTRO KORUPCIJOS PREVENCIJOS PROGRAMOS PRIEMONIŲ PLANAS</w:t>
      </w:r>
    </w:p>
    <w:p w:rsidR="00B4438C" w:rsidRDefault="003E36A0" w:rsidP="00115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2022–2023</w:t>
      </w:r>
      <w:r w:rsidR="00115205" w:rsidRPr="00115205">
        <w:rPr>
          <w:rFonts w:ascii="Times New Roman" w:hAnsi="Times New Roman" w:cs="Times New Roman"/>
          <w:b/>
          <w:bCs/>
          <w:sz w:val="24"/>
          <w:szCs w:val="24"/>
        </w:rPr>
        <w:t xml:space="preserve"> M. M.</w:t>
      </w:r>
    </w:p>
    <w:p w:rsidR="00656FC2" w:rsidRDefault="00656FC2" w:rsidP="00115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843"/>
        <w:gridCol w:w="1417"/>
        <w:gridCol w:w="1701"/>
      </w:tblGrid>
      <w:tr w:rsidR="002A0C4A" w:rsidTr="003E5B71">
        <w:tc>
          <w:tcPr>
            <w:tcW w:w="675" w:type="dxa"/>
          </w:tcPr>
          <w:p w:rsidR="002A0C4A" w:rsidRDefault="002A0C4A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2A0C4A" w:rsidRDefault="002A0C4A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0"/>
            </w:tblGrid>
            <w:tr w:rsidR="002A0C4A" w:rsidRPr="00656FC2" w:rsidTr="003533CC">
              <w:trPr>
                <w:trHeight w:val="247"/>
              </w:trPr>
              <w:tc>
                <w:tcPr>
                  <w:tcW w:w="1430" w:type="dxa"/>
                </w:tcPr>
                <w:p w:rsidR="002A0C4A" w:rsidRPr="00656FC2" w:rsidRDefault="002A0C4A" w:rsidP="00656F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Priemonės </w:t>
                  </w:r>
                </w:p>
                <w:p w:rsidR="002A0C4A" w:rsidRPr="00656FC2" w:rsidRDefault="002A0C4A" w:rsidP="00656F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F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pavadinimas </w:t>
                  </w:r>
                </w:p>
              </w:tc>
            </w:tr>
          </w:tbl>
          <w:p w:rsidR="002A0C4A" w:rsidRDefault="002A0C4A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Tikslas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Laukiamas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rezultatas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Vykdymo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laikas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Vykdytojas </w:t>
            </w:r>
          </w:p>
        </w:tc>
      </w:tr>
      <w:tr w:rsidR="002A0C4A" w:rsidTr="003E5B71">
        <w:tc>
          <w:tcPr>
            <w:tcW w:w="675" w:type="dxa"/>
          </w:tcPr>
          <w:p w:rsidR="002A0C4A" w:rsidRDefault="002A0C4A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Parengti ir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patvirtinti 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programą ir 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įgyvendinimo </w:t>
            </w:r>
          </w:p>
          <w:p w:rsidR="002A0C4A" w:rsidRDefault="003E3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2B522C">
              <w:rPr>
                <w:sz w:val="23"/>
                <w:szCs w:val="23"/>
              </w:rPr>
              <w:t>–2022</w:t>
            </w:r>
            <w:r>
              <w:rPr>
                <w:sz w:val="23"/>
                <w:szCs w:val="23"/>
              </w:rPr>
              <w:t>3</w:t>
            </w:r>
            <w:r w:rsidR="002A0C4A">
              <w:rPr>
                <w:sz w:val="23"/>
                <w:szCs w:val="23"/>
              </w:rPr>
              <w:t xml:space="preserve"> m.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priemonių planą </w:t>
            </w:r>
          </w:p>
        </w:tc>
        <w:tc>
          <w:tcPr>
            <w:tcW w:w="1701" w:type="dxa"/>
          </w:tcPr>
          <w:p w:rsidR="002A0C4A" w:rsidRDefault="003E5B71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sistemingai vykdyti korupcijos prevenciją.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Parengta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programa ir 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įgyvendinimo </w:t>
            </w:r>
          </w:p>
          <w:p w:rsidR="002A0C4A" w:rsidRDefault="003E3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2022–2023</w:t>
            </w:r>
            <w:r w:rsidR="002A0C4A">
              <w:rPr>
                <w:sz w:val="23"/>
                <w:szCs w:val="23"/>
              </w:rPr>
              <w:t xml:space="preserve"> m. </w:t>
            </w:r>
            <w:r>
              <w:rPr>
                <w:sz w:val="23"/>
                <w:szCs w:val="23"/>
              </w:rPr>
              <w:t>m.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priemonių planas </w:t>
            </w:r>
          </w:p>
        </w:tc>
        <w:tc>
          <w:tcPr>
            <w:tcW w:w="1417" w:type="dxa"/>
          </w:tcPr>
          <w:p w:rsidR="002A0C4A" w:rsidRDefault="003E3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2B522C">
              <w:rPr>
                <w:sz w:val="23"/>
                <w:szCs w:val="23"/>
              </w:rPr>
              <w:t xml:space="preserve"> m. IV </w:t>
            </w:r>
            <w:r w:rsidR="002A0C4A">
              <w:rPr>
                <w:sz w:val="23"/>
                <w:szCs w:val="23"/>
              </w:rPr>
              <w:t xml:space="preserve">ketvirtis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Direktorius </w:t>
            </w:r>
          </w:p>
        </w:tc>
      </w:tr>
      <w:tr w:rsidR="002A0C4A" w:rsidTr="003E5B71">
        <w:tc>
          <w:tcPr>
            <w:tcW w:w="675" w:type="dxa"/>
          </w:tcPr>
          <w:p w:rsidR="002A0C4A" w:rsidRDefault="002A0C4A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paskelbimas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internetinėje svetainėje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Informuoti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bendruomenę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apie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mokykloje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vykdomą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programą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bendruomenė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susipažins su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prevencinėmis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priemonėmis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pasireiškimui </w:t>
            </w:r>
          </w:p>
        </w:tc>
        <w:tc>
          <w:tcPr>
            <w:tcW w:w="1417" w:type="dxa"/>
          </w:tcPr>
          <w:p w:rsidR="002A0C4A" w:rsidRDefault="003E36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="002B522C">
              <w:rPr>
                <w:sz w:val="23"/>
                <w:szCs w:val="23"/>
              </w:rPr>
              <w:t xml:space="preserve"> m. IV </w:t>
            </w:r>
            <w:r w:rsidR="002A0C4A">
              <w:rPr>
                <w:sz w:val="23"/>
                <w:szCs w:val="23"/>
              </w:rPr>
              <w:t xml:space="preserve">ketvirtis </w:t>
            </w:r>
          </w:p>
        </w:tc>
        <w:tc>
          <w:tcPr>
            <w:tcW w:w="1701" w:type="dxa"/>
          </w:tcPr>
          <w:p w:rsidR="002A0C4A" w:rsidRDefault="00D57E9D" w:rsidP="003533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Mokytojas R.Rulevičius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Sudaryti sąlygas darbuotojams dalyvauti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mokymuose, seminaruose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temomis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Stiprinti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darbuotojų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viešųjų ir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privačių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interesų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derinimą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darbuotojai bus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geriau informuoti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apie 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sistemą ir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konkrečias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prevencines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priemones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Direktorius 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Sudaryti galimybę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interesantams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išreikšti savo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nuomonę apie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aptarnaujančių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darbuotojų pagirtiną ar netinkamą elgesį.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Išsiaiškinti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priežastis ir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trūkumus bei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skatinti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ieškoti būdų,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kaip pagerinti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paslaugų teikimą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Interesantai gali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anonimiškai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informuoti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bendruomenę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apie korupcijos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atvejus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Antikorupcijos komisija 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Viešai skelbti mokyklos internetinėje svetainėje informaciją apie laisvas darbo vietas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Užtikrinti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skaidrų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darbuotojų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priėmimą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Skaidrus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darbuotojų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priėmimas į laisvas darbo vietas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Nuolat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Direktorius 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Parengti mokyklos ir mokyklos direktoriaus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mokslo metų veiklos ataskaitą,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pristatyti 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bendruomenei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Supažindinti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bendruomenę su vykdoma veikla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sprendimai atviri,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skaidrūs ir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prieinami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mokyklos </w:t>
            </w:r>
          </w:p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bendruomenei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Kartą per mokslo metus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Direktorius 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Antikorupcinio ugdymo programos integravimas į pilietiškumo pagrindų, </w:t>
            </w:r>
            <w:r>
              <w:rPr>
                <w:sz w:val="23"/>
                <w:szCs w:val="23"/>
              </w:rPr>
              <w:lastRenderedPageBreak/>
              <w:t xml:space="preserve">istorijos pamokas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Prevencinė veikla (mažinamos korupcijos </w:t>
            </w:r>
            <w:r>
              <w:rPr>
                <w:sz w:val="23"/>
                <w:szCs w:val="23"/>
              </w:rPr>
              <w:lastRenderedPageBreak/>
              <w:t xml:space="preserve">pasireiškimo galimybių atsiradimas)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Formuojamos antikorupcinės nuostatos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 parengtą mokyklos ugdymo </w:t>
            </w:r>
            <w:r>
              <w:rPr>
                <w:sz w:val="23"/>
                <w:szCs w:val="23"/>
              </w:rPr>
              <w:lastRenderedPageBreak/>
              <w:t xml:space="preserve">planą </w:t>
            </w:r>
          </w:p>
        </w:tc>
        <w:tc>
          <w:tcPr>
            <w:tcW w:w="1701" w:type="dxa"/>
          </w:tcPr>
          <w:p w:rsidR="003533CC" w:rsidRDefault="003533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Istorijos mokytojas</w:t>
            </w:r>
          </w:p>
          <w:p w:rsidR="002A0C4A" w:rsidRDefault="003533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R. Rulevičius</w:t>
            </w:r>
            <w:r w:rsidR="002A0C4A">
              <w:rPr>
                <w:sz w:val="23"/>
                <w:szCs w:val="23"/>
              </w:rPr>
              <w:t xml:space="preserve"> </w:t>
            </w:r>
          </w:p>
        </w:tc>
      </w:tr>
      <w:tr w:rsidR="002A0C4A" w:rsidTr="003E5B71">
        <w:tc>
          <w:tcPr>
            <w:tcW w:w="675" w:type="dxa"/>
          </w:tcPr>
          <w:p w:rsidR="002A0C4A" w:rsidRDefault="003533CC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Pažymėti Tarptautinę antikorupcijos dieną </w:t>
            </w:r>
          </w:p>
        </w:tc>
        <w:tc>
          <w:tcPr>
            <w:tcW w:w="1701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Prevencinė veikla </w:t>
            </w:r>
          </w:p>
        </w:tc>
        <w:tc>
          <w:tcPr>
            <w:tcW w:w="1843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Formuojamos antikorupcinės nuostatos </w:t>
            </w:r>
          </w:p>
        </w:tc>
        <w:tc>
          <w:tcPr>
            <w:tcW w:w="1417" w:type="dxa"/>
          </w:tcPr>
          <w:p w:rsidR="002A0C4A" w:rsidRDefault="002A0C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Kasmet, gruodžio mėn. </w:t>
            </w:r>
          </w:p>
        </w:tc>
        <w:tc>
          <w:tcPr>
            <w:tcW w:w="1701" w:type="dxa"/>
          </w:tcPr>
          <w:p w:rsidR="003533CC" w:rsidRDefault="003533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Istorijos mokytojas</w:t>
            </w:r>
          </w:p>
          <w:p w:rsidR="002A0C4A" w:rsidRDefault="003533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R. Rulevičius</w:t>
            </w:r>
            <w:r w:rsidR="002A0C4A">
              <w:rPr>
                <w:sz w:val="23"/>
                <w:szCs w:val="23"/>
              </w:rPr>
              <w:t xml:space="preserve"> </w:t>
            </w:r>
          </w:p>
        </w:tc>
      </w:tr>
      <w:tr w:rsidR="006F0315" w:rsidTr="003E5B71">
        <w:tc>
          <w:tcPr>
            <w:tcW w:w="675" w:type="dxa"/>
          </w:tcPr>
          <w:p w:rsidR="006F0315" w:rsidRDefault="006F0315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Esant pasiūlymams ir kt.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būtinybei papildyti Mokyklos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korupcijos prevencijos </w:t>
            </w:r>
          </w:p>
          <w:p w:rsid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programą ir priemonių planą</w:t>
            </w:r>
          </w:p>
        </w:tc>
        <w:tc>
          <w:tcPr>
            <w:tcW w:w="1701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Nustatomi ir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šalinami korupcinio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pobūdžio </w:t>
            </w:r>
          </w:p>
          <w:p w:rsid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pažeidimai</w:t>
            </w:r>
          </w:p>
        </w:tc>
        <w:tc>
          <w:tcPr>
            <w:tcW w:w="1843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Veiksminga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korupcijos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prevencijos</w:t>
            </w:r>
          </w:p>
          <w:p w:rsid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programa</w:t>
            </w:r>
          </w:p>
        </w:tc>
        <w:tc>
          <w:tcPr>
            <w:tcW w:w="1417" w:type="dxa"/>
          </w:tcPr>
          <w:p w:rsidR="006F0315" w:rsidRDefault="003E36A0" w:rsidP="006F0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Esant poreikiui</w:t>
            </w:r>
          </w:p>
        </w:tc>
        <w:tc>
          <w:tcPr>
            <w:tcW w:w="1701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Direktoriaus </w:t>
            </w:r>
          </w:p>
          <w:p w:rsid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pavaduotojas ugdymui</w:t>
            </w:r>
          </w:p>
        </w:tc>
      </w:tr>
      <w:tr w:rsidR="006F0315" w:rsidTr="003E5B71">
        <w:tc>
          <w:tcPr>
            <w:tcW w:w="675" w:type="dxa"/>
          </w:tcPr>
          <w:p w:rsidR="006F0315" w:rsidRDefault="006F0315" w:rsidP="0065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1,2% gyventojų pajamų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mokesčio panaudojimas</w:t>
            </w:r>
          </w:p>
        </w:tc>
        <w:tc>
          <w:tcPr>
            <w:tcW w:w="1701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Užtikrinti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skaidrų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1,2% gyventojų pajamų </w:t>
            </w:r>
          </w:p>
          <w:p w:rsidR="006F0315" w:rsidRPr="006F0315" w:rsidRDefault="00082DE9" w:rsidP="006F0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mokesčio panaudojimą</w:t>
            </w:r>
          </w:p>
        </w:tc>
        <w:tc>
          <w:tcPr>
            <w:tcW w:w="1843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Tikslingai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panaudojamos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paramos lėšos</w:t>
            </w:r>
          </w:p>
        </w:tc>
        <w:tc>
          <w:tcPr>
            <w:tcW w:w="1417" w:type="dxa"/>
          </w:tcPr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Metų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pabaigoje</w:t>
            </w:r>
          </w:p>
        </w:tc>
        <w:tc>
          <w:tcPr>
            <w:tcW w:w="1701" w:type="dxa"/>
          </w:tcPr>
          <w:p w:rsidR="006F0315" w:rsidRPr="006F0315" w:rsidRDefault="00082DE9" w:rsidP="006F0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Direktorius, pavaduotojas ūkio reikalams. </w:t>
            </w:r>
            <w:r w:rsidR="006F0315" w:rsidRPr="006F0315">
              <w:rPr>
                <w:sz w:val="23"/>
                <w:szCs w:val="23"/>
              </w:rPr>
              <w:t xml:space="preserve">Asmenys, atsakingi už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korupcijos prevencijos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programos įgyvend</w:t>
            </w:r>
            <w:r w:rsidR="00082DE9">
              <w:rPr>
                <w:sz w:val="23"/>
                <w:szCs w:val="23"/>
              </w:rPr>
              <w:t>inimą,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 xml:space="preserve">organizavimą ir </w:t>
            </w:r>
          </w:p>
          <w:p w:rsidR="006F0315" w:rsidRPr="006F0315" w:rsidRDefault="006F0315" w:rsidP="006F0315">
            <w:pPr>
              <w:pStyle w:val="Default"/>
              <w:rPr>
                <w:sz w:val="23"/>
                <w:szCs w:val="23"/>
              </w:rPr>
            </w:pPr>
            <w:r w:rsidRPr="006F0315">
              <w:rPr>
                <w:sz w:val="23"/>
                <w:szCs w:val="23"/>
              </w:rPr>
              <w:t>kontrolės vykdym</w:t>
            </w:r>
            <w:r w:rsidR="00082DE9">
              <w:rPr>
                <w:sz w:val="23"/>
                <w:szCs w:val="23"/>
              </w:rPr>
              <w:t>as.</w:t>
            </w:r>
          </w:p>
        </w:tc>
      </w:tr>
    </w:tbl>
    <w:p w:rsidR="00B06B03" w:rsidRPr="00115205" w:rsidRDefault="00B06B03" w:rsidP="00501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B03" w:rsidRPr="00115205" w:rsidSect="003E5B7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2"/>
    <w:rsid w:val="00082DE9"/>
    <w:rsid w:val="00115205"/>
    <w:rsid w:val="001617DD"/>
    <w:rsid w:val="00220694"/>
    <w:rsid w:val="002A0C4A"/>
    <w:rsid w:val="002B522C"/>
    <w:rsid w:val="003533CC"/>
    <w:rsid w:val="003B6AEC"/>
    <w:rsid w:val="003E36A0"/>
    <w:rsid w:val="003E5B71"/>
    <w:rsid w:val="00474FD1"/>
    <w:rsid w:val="00501C5D"/>
    <w:rsid w:val="00651F4E"/>
    <w:rsid w:val="00656FC2"/>
    <w:rsid w:val="006B46A2"/>
    <w:rsid w:val="006C18EE"/>
    <w:rsid w:val="006F0315"/>
    <w:rsid w:val="008746CC"/>
    <w:rsid w:val="00967EA2"/>
    <w:rsid w:val="00B06B03"/>
    <w:rsid w:val="00B4438C"/>
    <w:rsid w:val="00CA6157"/>
    <w:rsid w:val="00D57E9D"/>
    <w:rsid w:val="00DB17B9"/>
    <w:rsid w:val="00FA4488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31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5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7E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31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5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7E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2BC0-D62F-455F-925A-37163B6A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Mokytoju</cp:lastModifiedBy>
  <cp:revision>3</cp:revision>
  <cp:lastPrinted>2022-09-15T12:02:00Z</cp:lastPrinted>
  <dcterms:created xsi:type="dcterms:W3CDTF">2022-09-15T11:58:00Z</dcterms:created>
  <dcterms:modified xsi:type="dcterms:W3CDTF">2022-09-15T12:10:00Z</dcterms:modified>
</cp:coreProperties>
</file>